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0E83B" w14:textId="06A8CC63" w:rsidR="00160D88" w:rsidRDefault="00F82370" w:rsidP="00160D88">
      <w:bookmarkStart w:id="0" w:name="_GoBack"/>
      <w:r>
        <w:rPr>
          <w:noProof/>
          <w:sz w:val="20"/>
        </w:rPr>
        <mc:AlternateContent>
          <mc:Choice Requires="wpg">
            <w:drawing>
              <wp:inline distT="0" distB="0" distL="0" distR="0" wp14:anchorId="14B5A90A" wp14:editId="6D25FB7D">
                <wp:extent cx="6743700" cy="9077325"/>
                <wp:effectExtent l="0" t="0" r="0" b="952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43700" cy="9077325"/>
                          <a:chOff x="0" y="0"/>
                          <a:chExt cx="6090920" cy="646620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4201159" y="6110604"/>
                            <a:ext cx="1816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735">
                                <a:moveTo>
                                  <a:pt x="0" y="0"/>
                                </a:moveTo>
                                <a:lnTo>
                                  <a:pt x="1816735" y="0"/>
                                </a:lnTo>
                              </a:path>
                            </a:pathLst>
                          </a:custGeom>
                          <a:ln w="5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090920" cy="646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0920" h="6466205">
                                <a:moveTo>
                                  <a:pt x="6090920" y="508"/>
                                </a:moveTo>
                                <a:lnTo>
                                  <a:pt x="6085205" y="508"/>
                                </a:lnTo>
                                <a:lnTo>
                                  <a:pt x="6085205" y="6858"/>
                                </a:lnTo>
                                <a:lnTo>
                                  <a:pt x="6085205" y="6459728"/>
                                </a:lnTo>
                                <a:lnTo>
                                  <a:pt x="6350" y="6459728"/>
                                </a:lnTo>
                                <a:lnTo>
                                  <a:pt x="6350" y="6858"/>
                                </a:lnTo>
                                <a:lnTo>
                                  <a:pt x="6085205" y="6858"/>
                                </a:lnTo>
                                <a:lnTo>
                                  <a:pt x="6085205" y="508"/>
                                </a:lnTo>
                                <a:lnTo>
                                  <a:pt x="6350" y="508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65570"/>
                                </a:lnTo>
                                <a:lnTo>
                                  <a:pt x="6350" y="6465570"/>
                                </a:lnTo>
                                <a:lnTo>
                                  <a:pt x="6350" y="6466078"/>
                                </a:lnTo>
                                <a:lnTo>
                                  <a:pt x="6090920" y="6466078"/>
                                </a:lnTo>
                                <a:lnTo>
                                  <a:pt x="6090920" y="6459728"/>
                                </a:lnTo>
                                <a:lnTo>
                                  <a:pt x="6090920" y="6858"/>
                                </a:lnTo>
                                <a:lnTo>
                                  <a:pt x="6090920" y="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75107" y="24156"/>
                            <a:ext cx="39878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3294C9" w14:textId="77777777" w:rsidR="00F82370" w:rsidRDefault="00F82370" w:rsidP="00F82370">
                              <w:pPr>
                                <w:spacing w:line="24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highlight w:val="lightGray"/>
                                </w:rPr>
                                <w:t>ALL.1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13479" y="287808"/>
                            <a:ext cx="2322195" cy="635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AD71F9" w14:textId="77777777" w:rsidR="00F82370" w:rsidRDefault="00F82370" w:rsidP="00F82370">
                              <w:pPr>
                                <w:ind w:right="18" w:firstLine="1522"/>
                                <w:jc w:val="righ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Dirigente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Scolastico </w:t>
                              </w:r>
                              <w:r>
                                <w:rPr>
                                  <w:b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Scuola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secondaria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primo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grado “ILLUMINATO - CIRINO”</w:t>
                              </w:r>
                            </w:p>
                            <w:p w14:paraId="31FA4B4E" w14:textId="77777777" w:rsidR="00F82370" w:rsidRDefault="00F82370" w:rsidP="00F82370">
                              <w:pPr>
                                <w:spacing w:line="250" w:lineRule="exact"/>
                                <w:ind w:left="1805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Mugnano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Napoli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5107" y="1534440"/>
                            <a:ext cx="5913120" cy="339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474419" w14:textId="77777777" w:rsidR="00F82370" w:rsidRDefault="00F82370" w:rsidP="00F82370">
                              <w:pPr>
                                <w:spacing w:line="24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Oggetto:</w:t>
                              </w:r>
                              <w:r>
                                <w:rPr>
                                  <w:b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conferma</w:t>
                              </w:r>
                              <w:r>
                                <w:rPr>
                                  <w:b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dei</w:t>
                              </w:r>
                              <w:r>
                                <w:rPr>
                                  <w:b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requisiti</w:t>
                              </w:r>
                              <w:r>
                                <w:rPr>
                                  <w:b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usufruire</w:t>
                              </w:r>
                              <w:r>
                                <w:rPr>
                                  <w:b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dei</w:t>
                              </w:r>
                              <w:r>
                                <w:rPr>
                                  <w:b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permessi</w:t>
                              </w:r>
                              <w:r>
                                <w:rPr>
                                  <w:b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cui</w:t>
                              </w:r>
                              <w:r>
                                <w:rPr>
                                  <w:b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all’art.</w:t>
                              </w:r>
                              <w:proofErr w:type="gramStart"/>
                              <w:r>
                                <w:rPr>
                                  <w:b/>
                                </w:rPr>
                                <w:t>33,</w:t>
                              </w:r>
                              <w:r>
                                <w:rPr>
                                  <w:b/>
                                  <w:spacing w:val="27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</w:rPr>
                                <w:t>commi</w:t>
                              </w:r>
                              <w:proofErr w:type="gramEnd"/>
                              <w:r>
                                <w:rPr>
                                  <w:b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6,</w:t>
                              </w:r>
                              <w:r>
                                <w:rPr>
                                  <w:b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della</w:t>
                              </w:r>
                            </w:p>
                            <w:p w14:paraId="3C0C2A01" w14:textId="77777777" w:rsidR="00F82370" w:rsidRDefault="00F82370" w:rsidP="00F82370">
                              <w:pPr>
                                <w:spacing w:before="3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Legge104/1992.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524687" y="2342541"/>
                            <a:ext cx="27813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2E6D1F" w14:textId="77777777" w:rsidR="00F82370" w:rsidRDefault="00F82370" w:rsidP="00F82370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</w:rPr>
                                <w:t>Il/La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138808" y="2342541"/>
                            <a:ext cx="72009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0A056B" w14:textId="77777777" w:rsidR="00F82370" w:rsidRDefault="00F82370" w:rsidP="00F82370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</w:rPr>
                                <w:t>sottoscritto/a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202942" y="2342541"/>
                            <a:ext cx="341630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5C8352" w14:textId="77777777" w:rsidR="00F82370" w:rsidRDefault="00F82370" w:rsidP="00F82370">
                              <w:pPr>
                                <w:tabs>
                                  <w:tab w:val="left" w:pos="4392"/>
                                  <w:tab w:val="left" w:pos="4829"/>
                                </w:tabs>
                                <w:spacing w:line="244" w:lineRule="exact"/>
                              </w:pP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2"/>
                                </w:rPr>
                                <w:t>nato/a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5954395" y="2342541"/>
                            <a:ext cx="7493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9FF710" w14:textId="77777777" w:rsidR="00F82370" w:rsidRDefault="00F82370" w:rsidP="00F82370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1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5107" y="2526945"/>
                            <a:ext cx="5956300" cy="1702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CD4F12" w14:textId="77777777" w:rsidR="00F82370" w:rsidRDefault="00F82370" w:rsidP="00F82370">
                              <w:pPr>
                                <w:tabs>
                                  <w:tab w:val="left" w:pos="2971"/>
                                  <w:tab w:val="left" w:pos="4690"/>
                                </w:tabs>
                                <w:spacing w:line="244" w:lineRule="exact"/>
                                <w:jc w:val="both"/>
                              </w:pP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il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t>in</w:t>
                              </w:r>
                              <w:r>
                                <w:rPr>
                                  <w:spacing w:val="31"/>
                                </w:rPr>
                                <w:t xml:space="preserve">  </w:t>
                              </w:r>
                              <w:r>
                                <w:t>servizio</w:t>
                              </w:r>
                              <w:proofErr w:type="gramEnd"/>
                              <w:r>
                                <w:rPr>
                                  <w:spacing w:val="32"/>
                                </w:rPr>
                                <w:t xml:space="preserve">  </w:t>
                              </w:r>
                              <w:r>
                                <w:t>presso</w:t>
                              </w:r>
                              <w:r>
                                <w:rPr>
                                  <w:spacing w:val="32"/>
                                </w:rPr>
                                <w:t xml:space="preserve">  </w:t>
                              </w:r>
                              <w:r>
                                <w:t>quest’Istituto</w:t>
                              </w:r>
                              <w:r>
                                <w:rPr>
                                  <w:spacing w:val="32"/>
                                </w:rPr>
                                <w:t xml:space="preserve"> 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31"/>
                                </w:rPr>
                                <w:t xml:space="preserve"> 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31"/>
                                </w:rPr>
                                <w:t xml:space="preserve">  </w:t>
                              </w:r>
                              <w:r>
                                <w:t>di</w:t>
                              </w:r>
                            </w:p>
                            <w:p w14:paraId="095F2C0D" w14:textId="77777777" w:rsidR="00F82370" w:rsidRDefault="00F82370" w:rsidP="00F82370">
                              <w:pPr>
                                <w:tabs>
                                  <w:tab w:val="left" w:pos="4171"/>
                                </w:tabs>
                                <w:spacing w:before="42" w:line="276" w:lineRule="auto"/>
                                <w:ind w:right="19"/>
                                <w:jc w:val="both"/>
                              </w:pP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a tempo determinato/indeterminato, avendo presentato nel decorso anno scolastico </w:t>
                              </w:r>
                              <w:r>
                                <w:rPr>
                                  <w:spacing w:val="80"/>
                                  <w:w w:val="150"/>
                                  <w:u w:val="single"/>
                                </w:rPr>
                                <w:t xml:space="preserve">  </w:t>
                              </w:r>
                              <w:proofErr w:type="gramStart"/>
                              <w:r>
                                <w:t>/</w:t>
                              </w:r>
                              <w:r>
                                <w:rPr>
                                  <w:spacing w:val="80"/>
                                  <w:w w:val="150"/>
                                  <w:u w:val="single"/>
                                </w:rPr>
                                <w:t xml:space="preserve">  </w:t>
                              </w:r>
                              <w:r>
                                <w:t>tutta</w:t>
                              </w:r>
                              <w:proofErr w:type="gramEnd"/>
                              <w:r>
                                <w:t xml:space="preserve"> la documentazione inerente la fruizione dei permessi di cui alla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legge 104/92, ai sensi e per gli effetti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 xml:space="preserve">degli art.75 e 76 del DPR 445/2000 relativo alle dichiarazioni </w:t>
                              </w:r>
                              <w:r>
                                <w:rPr>
                                  <w:spacing w:val="-2"/>
                                </w:rPr>
                                <w:t>mendaci,</w:t>
                              </w:r>
                            </w:p>
                            <w:p w14:paraId="23299F47" w14:textId="77777777" w:rsidR="00F82370" w:rsidRDefault="00F82370" w:rsidP="00F82370">
                              <w:pPr>
                                <w:spacing w:before="195"/>
                                <w:ind w:right="17"/>
                                <w:jc w:val="center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spacing w:val="-2"/>
                                </w:rPr>
                                <w:t>dichiara</w:t>
                              </w:r>
                            </w:p>
                            <w:p w14:paraId="0ED0353F" w14:textId="77777777" w:rsidR="00F82370" w:rsidRDefault="00F82370" w:rsidP="00F82370">
                              <w:pPr>
                                <w:spacing w:before="202" w:line="290" w:lineRule="atLeast"/>
                                <w:ind w:right="18"/>
                                <w:jc w:val="both"/>
                              </w:pPr>
                              <w:r>
                                <w:t>sotto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propria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responsabilità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che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predetta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situazione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non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ha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subito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variazioni 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che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pertanto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ha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diritto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 fruire dei permessi in esame.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5107" y="4698899"/>
                            <a:ext cx="165925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1E06B1" w14:textId="77777777" w:rsidR="00F82370" w:rsidRDefault="00F82370" w:rsidP="00F82370">
                              <w:pPr>
                                <w:tabs>
                                  <w:tab w:val="left" w:pos="883"/>
                                  <w:tab w:val="left" w:pos="1540"/>
                                  <w:tab w:val="left" w:pos="2042"/>
                                  <w:tab w:val="left" w:pos="2592"/>
                                </w:tabs>
                                <w:spacing w:line="244" w:lineRule="exact"/>
                              </w:pP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,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829428" y="5009795"/>
                            <a:ext cx="1189990" cy="467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1A60DF" w14:textId="77777777" w:rsidR="00F82370" w:rsidRDefault="00F82370" w:rsidP="00F82370">
                              <w:pPr>
                                <w:spacing w:line="244" w:lineRule="exact"/>
                                <w:ind w:left="1032"/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FEDE</w:t>
                              </w:r>
                            </w:p>
                            <w:p w14:paraId="17030934" w14:textId="77777777" w:rsidR="00F82370" w:rsidRDefault="00F82370" w:rsidP="00F82370">
                              <w:pPr>
                                <w:spacing w:before="239"/>
                              </w:pPr>
                              <w:r>
                                <w:t>Firma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 xml:space="preserve">del </w:t>
                              </w:r>
                              <w:r>
                                <w:rPr>
                                  <w:spacing w:val="-2"/>
                                </w:rPr>
                                <w:t>dipendente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B5A90A" id="Group 7" o:spid="_x0000_s1026" style="width:531pt;height:714.75pt;mso-position-horizontal-relative:char;mso-position-vertical-relative:line" coordsize="60909,64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">
                <v:shape id="Graphic 8" o:spid="_x0000_s1027" style="position:absolute;left:42011;top:61106;width:18167;height:12;visibility:visible;mso-wrap-style:square;v-text-anchor:top" coordsize="1816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" path="m,l1816735,e" filled="f" strokeweight=".15972mm">
                  <v:path arrowok="t"/>
                </v:shape>
                <v:shape id="Graphic 9" o:spid="_x0000_s1028" style="position:absolute;width:60909;height:64662;visibility:visible;mso-wrap-style:square;v-text-anchor:top" coordsize="6090920,646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" path="m6090920,508r-5715,l6085205,6858r,6452870l6350,6459728,6350,6858r6078855,l6085205,508,6350,508,6350,,,,,6465570r6350,l6350,6466078r6084570,l6090920,6459728r,-6452870l6090920,508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9" type="#_x0000_t202" style="position:absolute;left:751;top:241;width:3987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D3294C9" w14:textId="77777777" w:rsidR="00F82370" w:rsidRDefault="00F82370" w:rsidP="00F82370">
                        <w:pPr>
                          <w:spacing w:line="24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highlight w:val="lightGray"/>
                          </w:rPr>
                          <w:t>ALL.1</w:t>
                        </w:r>
                      </w:p>
                    </w:txbxContent>
                  </v:textbox>
                </v:shape>
                <v:shape id="Textbox 11" o:spid="_x0000_s1030" type="#_x0000_t202" style="position:absolute;left:37134;top:2878;width:23222;height:6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DAD71F9" w14:textId="77777777" w:rsidR="00F82370" w:rsidRDefault="00F82370" w:rsidP="00F82370">
                        <w:pPr>
                          <w:ind w:right="18" w:firstLine="1522"/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Al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Dirigente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 xml:space="preserve">Scolastico </w:t>
                        </w:r>
                        <w:r>
                          <w:rPr>
                            <w:b/>
                          </w:rPr>
                          <w:t>della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Scuola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secondaria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primo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grado “ILLUMINATO - CIRINO”</w:t>
                        </w:r>
                      </w:p>
                      <w:p w14:paraId="31FA4B4E" w14:textId="77777777" w:rsidR="00F82370" w:rsidRDefault="00F82370" w:rsidP="00F82370">
                        <w:pPr>
                          <w:spacing w:line="250" w:lineRule="exact"/>
                          <w:ind w:left="1805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Mugnano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Napoli</w:t>
                        </w:r>
                      </w:p>
                    </w:txbxContent>
                  </v:textbox>
                </v:shape>
                <v:shape id="Textbox 12" o:spid="_x0000_s1031" type="#_x0000_t202" style="position:absolute;left:751;top:15344;width:59131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F474419" w14:textId="77777777" w:rsidR="00F82370" w:rsidRDefault="00F82370" w:rsidP="00F82370">
                        <w:pPr>
                          <w:spacing w:line="24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Oggetto:</w:t>
                        </w:r>
                        <w:r>
                          <w:rPr>
                            <w:b/>
                            <w:spacing w:val="2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conferma</w:t>
                        </w:r>
                        <w:r>
                          <w:rPr>
                            <w:b/>
                            <w:spacing w:val="2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dei</w:t>
                        </w:r>
                        <w:r>
                          <w:rPr>
                            <w:b/>
                            <w:spacing w:val="3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requisiti</w:t>
                        </w:r>
                        <w:r>
                          <w:rPr>
                            <w:b/>
                            <w:spacing w:val="2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per</w:t>
                        </w:r>
                        <w:r>
                          <w:rPr>
                            <w:b/>
                            <w:spacing w:val="2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usufruire</w:t>
                        </w:r>
                        <w:r>
                          <w:rPr>
                            <w:b/>
                            <w:spacing w:val="2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dei</w:t>
                        </w:r>
                        <w:r>
                          <w:rPr>
                            <w:b/>
                            <w:spacing w:val="2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permessi</w:t>
                        </w:r>
                        <w:r>
                          <w:rPr>
                            <w:b/>
                            <w:spacing w:val="2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</w:t>
                        </w:r>
                        <w:r>
                          <w:rPr>
                            <w:b/>
                            <w:spacing w:val="2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cui</w:t>
                        </w:r>
                        <w:r>
                          <w:rPr>
                            <w:b/>
                            <w:spacing w:val="2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all’art.</w:t>
                        </w:r>
                        <w:proofErr w:type="gramStart"/>
                        <w:r>
                          <w:rPr>
                            <w:b/>
                          </w:rPr>
                          <w:t>33,</w:t>
                        </w:r>
                        <w:r>
                          <w:rPr>
                            <w:b/>
                            <w:spacing w:val="27"/>
                          </w:rPr>
                          <w:t xml:space="preserve">  </w:t>
                        </w:r>
                        <w:r>
                          <w:rPr>
                            <w:b/>
                          </w:rPr>
                          <w:t>commi</w:t>
                        </w:r>
                        <w:proofErr w:type="gramEnd"/>
                        <w:r>
                          <w:rPr>
                            <w:b/>
                            <w:spacing w:val="2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3</w:t>
                        </w:r>
                        <w:r>
                          <w:rPr>
                            <w:b/>
                            <w:spacing w:val="2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</w:t>
                        </w:r>
                        <w:r>
                          <w:rPr>
                            <w:b/>
                            <w:spacing w:val="2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6,</w:t>
                        </w:r>
                        <w:r>
                          <w:rPr>
                            <w:b/>
                            <w:spacing w:val="3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della</w:t>
                        </w:r>
                      </w:p>
                      <w:p w14:paraId="3C0C2A01" w14:textId="77777777" w:rsidR="00F82370" w:rsidRDefault="00F82370" w:rsidP="00F82370">
                        <w:pPr>
                          <w:spacing w:before="37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Legge104/1992.</w:t>
                        </w:r>
                      </w:p>
                    </w:txbxContent>
                  </v:textbox>
                </v:shape>
                <v:shape id="Textbox 13" o:spid="_x0000_s1032" type="#_x0000_t202" style="position:absolute;left:5246;top:23425;width:2782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42E6D1F" w14:textId="77777777" w:rsidR="00F82370" w:rsidRDefault="00F82370" w:rsidP="00F82370">
                        <w:pPr>
                          <w:spacing w:line="244" w:lineRule="exact"/>
                        </w:pPr>
                        <w:r>
                          <w:rPr>
                            <w:spacing w:val="-2"/>
                          </w:rPr>
                          <w:t>Il/La</w:t>
                        </w:r>
                      </w:p>
                    </w:txbxContent>
                  </v:textbox>
                </v:shape>
                <v:shape id="Textbox 14" o:spid="_x0000_s1033" type="#_x0000_t202" style="position:absolute;left:11388;top:23425;width:7200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3C0A056B" w14:textId="77777777" w:rsidR="00F82370" w:rsidRDefault="00F82370" w:rsidP="00F82370">
                        <w:pPr>
                          <w:spacing w:line="244" w:lineRule="exact"/>
                        </w:pPr>
                        <w:r>
                          <w:rPr>
                            <w:spacing w:val="-2"/>
                          </w:rPr>
                          <w:t>sottoscritto/a</w:t>
                        </w:r>
                      </w:p>
                    </w:txbxContent>
                  </v:textbox>
                </v:shape>
                <v:shape id="Textbox 15" o:spid="_x0000_s1034" type="#_x0000_t202" style="position:absolute;left:22029;top:23425;width:34163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25C8352" w14:textId="77777777" w:rsidR="00F82370" w:rsidRDefault="00F82370" w:rsidP="00F82370">
                        <w:pPr>
                          <w:tabs>
                            <w:tab w:val="left" w:pos="4392"/>
                            <w:tab w:val="left" w:pos="4829"/>
                          </w:tabs>
                          <w:spacing w:line="244" w:lineRule="exact"/>
                        </w:pPr>
                        <w:r>
                          <w:rPr>
                            <w:u w:val="single"/>
                          </w:rPr>
                          <w:tab/>
                        </w:r>
                        <w:r>
                          <w:tab/>
                        </w:r>
                        <w:r>
                          <w:rPr>
                            <w:spacing w:val="-2"/>
                          </w:rPr>
                          <w:t>nato/a</w:t>
                        </w:r>
                      </w:p>
                    </w:txbxContent>
                  </v:textbox>
                </v:shape>
                <v:shape id="Textbox 16" o:spid="_x0000_s1035" type="#_x0000_t202" style="position:absolute;left:59543;top:23425;width:750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B9FF710" w14:textId="77777777" w:rsidR="00F82370" w:rsidRDefault="00F82370" w:rsidP="00F82370">
                        <w:pPr>
                          <w:spacing w:line="244" w:lineRule="exact"/>
                        </w:pPr>
                        <w:r>
                          <w:rPr>
                            <w:spacing w:val="-10"/>
                          </w:rPr>
                          <w:t>a</w:t>
                        </w:r>
                      </w:p>
                    </w:txbxContent>
                  </v:textbox>
                </v:shape>
                <v:shape id="Textbox 17" o:spid="_x0000_s1036" type="#_x0000_t202" style="position:absolute;left:751;top:25269;width:59563;height:17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32CD4F12" w14:textId="77777777" w:rsidR="00F82370" w:rsidRDefault="00F82370" w:rsidP="00F82370">
                        <w:pPr>
                          <w:tabs>
                            <w:tab w:val="left" w:pos="2971"/>
                            <w:tab w:val="left" w:pos="4690"/>
                          </w:tabs>
                          <w:spacing w:line="244" w:lineRule="exact"/>
                          <w:jc w:val="both"/>
                        </w:pPr>
                        <w:r>
                          <w:rPr>
                            <w:u w:val="single"/>
                          </w:rPr>
                          <w:tab/>
                        </w:r>
                        <w:r>
                          <w:t>il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17"/>
                          </w:rPr>
                          <w:t xml:space="preserve"> </w:t>
                        </w:r>
                        <w:proofErr w:type="gramStart"/>
                        <w:r>
                          <w:t>in</w:t>
                        </w:r>
                        <w:r>
                          <w:rPr>
                            <w:spacing w:val="31"/>
                          </w:rPr>
                          <w:t xml:space="preserve">  </w:t>
                        </w:r>
                        <w:r>
                          <w:t>servizio</w:t>
                        </w:r>
                        <w:proofErr w:type="gramEnd"/>
                        <w:r>
                          <w:rPr>
                            <w:spacing w:val="32"/>
                          </w:rPr>
                          <w:t xml:space="preserve">  </w:t>
                        </w:r>
                        <w:r>
                          <w:t>presso</w:t>
                        </w:r>
                        <w:r>
                          <w:rPr>
                            <w:spacing w:val="32"/>
                          </w:rPr>
                          <w:t xml:space="preserve">  </w:t>
                        </w:r>
                        <w:r>
                          <w:t>quest’Istituto</w:t>
                        </w:r>
                        <w:r>
                          <w:rPr>
                            <w:spacing w:val="32"/>
                          </w:rPr>
                          <w:t xml:space="preserve">  </w:t>
                        </w:r>
                        <w:r>
                          <w:t>in</w:t>
                        </w:r>
                        <w:r>
                          <w:rPr>
                            <w:spacing w:val="31"/>
                          </w:rPr>
                          <w:t xml:space="preserve">  </w:t>
                        </w:r>
                        <w:r>
                          <w:t>qualità</w:t>
                        </w:r>
                        <w:r>
                          <w:rPr>
                            <w:spacing w:val="31"/>
                          </w:rPr>
                          <w:t xml:space="preserve">  </w:t>
                        </w:r>
                        <w:r>
                          <w:t>di</w:t>
                        </w:r>
                      </w:p>
                      <w:p w14:paraId="095F2C0D" w14:textId="77777777" w:rsidR="00F82370" w:rsidRDefault="00F82370" w:rsidP="00F82370">
                        <w:pPr>
                          <w:tabs>
                            <w:tab w:val="left" w:pos="4171"/>
                          </w:tabs>
                          <w:spacing w:before="42" w:line="276" w:lineRule="auto"/>
                          <w:ind w:right="19"/>
                          <w:jc w:val="both"/>
                        </w:pP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a tempo determinato/indeterminato, avendo presentato nel decorso anno scolastico </w:t>
                        </w:r>
                        <w:r>
                          <w:rPr>
                            <w:spacing w:val="80"/>
                            <w:w w:val="150"/>
                            <w:u w:val="single"/>
                          </w:rPr>
                          <w:t xml:space="preserve">  </w:t>
                        </w:r>
                        <w:proofErr w:type="gramStart"/>
                        <w:r>
                          <w:t>/</w:t>
                        </w:r>
                        <w:r>
                          <w:rPr>
                            <w:spacing w:val="80"/>
                            <w:w w:val="150"/>
                            <w:u w:val="single"/>
                          </w:rPr>
                          <w:t xml:space="preserve">  </w:t>
                        </w:r>
                        <w:r>
                          <w:t>tutta</w:t>
                        </w:r>
                        <w:proofErr w:type="gramEnd"/>
                        <w:r>
                          <w:t xml:space="preserve"> la documentazione inerente la fruizione dei permessi di cui alla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legge 104/92, ai sensi e per gli effetti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 xml:space="preserve">degli art.75 e 76 del DPR 445/2000 relativo alle dichiarazioni </w:t>
                        </w:r>
                        <w:r>
                          <w:rPr>
                            <w:spacing w:val="-2"/>
                          </w:rPr>
                          <w:t>mendaci,</w:t>
                        </w:r>
                      </w:p>
                      <w:p w14:paraId="23299F47" w14:textId="77777777" w:rsidR="00F82370" w:rsidRDefault="00F82370" w:rsidP="00F82370">
                        <w:pPr>
                          <w:spacing w:before="195"/>
                          <w:ind w:right="17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  <w:spacing w:val="-2"/>
                          </w:rPr>
                          <w:t>dichiara</w:t>
                        </w:r>
                      </w:p>
                      <w:p w14:paraId="0ED0353F" w14:textId="77777777" w:rsidR="00F82370" w:rsidRDefault="00F82370" w:rsidP="00F82370">
                        <w:pPr>
                          <w:spacing w:before="202" w:line="290" w:lineRule="atLeast"/>
                          <w:ind w:right="18"/>
                          <w:jc w:val="both"/>
                        </w:pPr>
                        <w:r>
                          <w:t>sotto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propria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responsabilità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che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predetta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situazione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non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ha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subito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variazioni 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che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pertanto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ha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diritto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 fruire dei permessi in esame.</w:t>
                        </w:r>
                      </w:p>
                    </w:txbxContent>
                  </v:textbox>
                </v:shape>
                <v:shape id="Textbox 18" o:spid="_x0000_s1037" type="#_x0000_t202" style="position:absolute;left:751;top:46988;width:16592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01E06B1" w14:textId="77777777" w:rsidR="00F82370" w:rsidRDefault="00F82370" w:rsidP="00F82370">
                        <w:pPr>
                          <w:tabs>
                            <w:tab w:val="left" w:pos="883"/>
                            <w:tab w:val="left" w:pos="1540"/>
                            <w:tab w:val="left" w:pos="2042"/>
                            <w:tab w:val="left" w:pos="2592"/>
                          </w:tabs>
                          <w:spacing w:line="244" w:lineRule="exact"/>
                        </w:pPr>
                        <w:r>
                          <w:rPr>
                            <w:u w:val="single"/>
                          </w:rPr>
                          <w:tab/>
                        </w:r>
                        <w:r>
                          <w:t>,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u w:val="single"/>
                          </w:rPr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u w:val="single"/>
                          </w:rPr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9" o:spid="_x0000_s1038" type="#_x0000_t202" style="position:absolute;left:48294;top:50097;width:11900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81A60DF" w14:textId="77777777" w:rsidR="00F82370" w:rsidRDefault="00F82370" w:rsidP="00F82370">
                        <w:pPr>
                          <w:spacing w:line="244" w:lineRule="exact"/>
                          <w:ind w:left="1032"/>
                        </w:pPr>
                        <w:r>
                          <w:t>IN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FEDE</w:t>
                        </w:r>
                      </w:p>
                      <w:p w14:paraId="17030934" w14:textId="77777777" w:rsidR="00F82370" w:rsidRDefault="00F82370" w:rsidP="00F82370">
                        <w:pPr>
                          <w:spacing w:before="239"/>
                        </w:pPr>
                        <w:r>
                          <w:t>Firma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 xml:space="preserve">del </w:t>
                        </w:r>
                        <w:r>
                          <w:rPr>
                            <w:spacing w:val="-2"/>
                          </w:rPr>
                          <w:t>dipendente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End w:id="0"/>
    </w:p>
    <w:sectPr w:rsidR="00160D88">
      <w:pgSz w:w="11906" w:h="16838"/>
      <w:pgMar w:top="1178" w:right="560" w:bottom="1440" w:left="5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D7C"/>
    <w:rsid w:val="00035B27"/>
    <w:rsid w:val="000540C5"/>
    <w:rsid w:val="000C6C63"/>
    <w:rsid w:val="00141608"/>
    <w:rsid w:val="00160D88"/>
    <w:rsid w:val="00216D7C"/>
    <w:rsid w:val="00275B6F"/>
    <w:rsid w:val="00281477"/>
    <w:rsid w:val="00334924"/>
    <w:rsid w:val="003646EE"/>
    <w:rsid w:val="00371030"/>
    <w:rsid w:val="003A2EFA"/>
    <w:rsid w:val="003B5EDF"/>
    <w:rsid w:val="003E49E0"/>
    <w:rsid w:val="004D4F7F"/>
    <w:rsid w:val="00503C8C"/>
    <w:rsid w:val="0052021B"/>
    <w:rsid w:val="005A2CA2"/>
    <w:rsid w:val="00637A92"/>
    <w:rsid w:val="00795507"/>
    <w:rsid w:val="007C768E"/>
    <w:rsid w:val="009379C2"/>
    <w:rsid w:val="009C6755"/>
    <w:rsid w:val="009F1071"/>
    <w:rsid w:val="00A768BF"/>
    <w:rsid w:val="00B12340"/>
    <w:rsid w:val="00B25689"/>
    <w:rsid w:val="00B50BEE"/>
    <w:rsid w:val="00B94274"/>
    <w:rsid w:val="00C05652"/>
    <w:rsid w:val="00C16B5C"/>
    <w:rsid w:val="00C829AB"/>
    <w:rsid w:val="00D46F47"/>
    <w:rsid w:val="00D8263D"/>
    <w:rsid w:val="00F82370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CAD3"/>
  <w15:docId w15:val="{2AD253F6-4B93-4721-89E2-5C7CAEDC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03C8C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60D8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0D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cp:lastModifiedBy> NAMM0A000L</cp:lastModifiedBy>
  <cp:revision>34</cp:revision>
  <cp:lastPrinted>2024-01-09T11:07:00Z</cp:lastPrinted>
  <dcterms:created xsi:type="dcterms:W3CDTF">2023-12-19T10:38:00Z</dcterms:created>
  <dcterms:modified xsi:type="dcterms:W3CDTF">2024-09-04T12:29:00Z</dcterms:modified>
</cp:coreProperties>
</file>